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D10" w:rsidRDefault="001817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A5455" wp14:editId="7D71F2B4">
                <wp:simplePos x="0" y="0"/>
                <wp:positionH relativeFrom="column">
                  <wp:posOffset>1524000</wp:posOffset>
                </wp:positionH>
                <wp:positionV relativeFrom="paragraph">
                  <wp:posOffset>657225</wp:posOffset>
                </wp:positionV>
                <wp:extent cx="1828800" cy="333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8177B" w:rsidRPr="0018177B" w:rsidRDefault="00C40E12" w:rsidP="0018177B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510819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.17 Edition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A54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pt;margin-top:51.75pt;width:2in;height:26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" filled="f" stroked="f">
                <v:textbox>
                  <w:txbxContent>
                    <w:p w:rsidR="0018177B" w:rsidRPr="0018177B" w:rsidRDefault="00C40E12" w:rsidP="0018177B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510819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.17 Edition</w:t>
                      </w:r>
                    </w:p>
                  </w:txbxContent>
                </v:textbox>
              </v:shape>
            </w:pict>
          </mc:Fallback>
        </mc:AlternateContent>
      </w:r>
      <w:r w:rsidR="00444D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163A7" wp14:editId="35C8DDE0">
                <wp:simplePos x="0" y="0"/>
                <wp:positionH relativeFrom="column">
                  <wp:posOffset>1476375</wp:posOffset>
                </wp:positionH>
                <wp:positionV relativeFrom="paragraph">
                  <wp:posOffset>104775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4D10" w:rsidRPr="00C40E12" w:rsidRDefault="00444D10" w:rsidP="00444D10">
                            <w:pPr>
                              <w:jc w:val="center"/>
                              <w:rPr>
                                <w:b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0E12">
                              <w:rPr>
                                <w:b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HAWK HAPPENINGS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163A7" id="Text Box 2" o:spid="_x0000_s1027" type="#_x0000_t202" style="position:absolute;margin-left:116.25pt;margin-top:8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" filled="f" stroked="f">
                <v:textbox style="mso-fit-shape-to-text:t">
                  <w:txbxContent>
                    <w:p w:rsidR="00444D10" w:rsidRPr="00C40E12" w:rsidRDefault="00444D10" w:rsidP="00444D10">
                      <w:pPr>
                        <w:jc w:val="center"/>
                        <w:rPr>
                          <w:b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0E12">
                        <w:rPr>
                          <w:b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HAWK HAPPENINGS</w:t>
                      </w:r>
                    </w:p>
                  </w:txbxContent>
                </v:textbox>
              </v:shape>
            </w:pict>
          </mc:Fallback>
        </mc:AlternateContent>
      </w:r>
      <w:r w:rsidR="00444D10">
        <w:t xml:space="preserve">         </w:t>
      </w:r>
      <w:r w:rsidR="00444D10">
        <w:rPr>
          <w:noProof/>
        </w:rPr>
        <w:drawing>
          <wp:inline distT="0" distB="0" distL="0" distR="0" wp14:anchorId="288B0A15" wp14:editId="790E873D">
            <wp:extent cx="1170948" cy="981075"/>
            <wp:effectExtent l="0" t="0" r="0" b="0"/>
            <wp:docPr id="1" name="Picture 1" descr="C:\Users\lauri\AppData\Local\Microsoft\Windows\INetCache\Content.Word\hawkcla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i\AppData\Local\Microsoft\Windows\INetCache\Content.Word\hawkclark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74" cy="98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47E" w:rsidRDefault="00EA447E" w:rsidP="00785356">
      <w:pPr>
        <w:rPr>
          <w:b/>
        </w:rPr>
      </w:pPr>
    </w:p>
    <w:p w:rsidR="00E04F42" w:rsidRPr="00510819" w:rsidRDefault="00510819" w:rsidP="00785356">
      <w:pPr>
        <w:rPr>
          <w:b/>
          <w:color w:val="FF0000"/>
        </w:rPr>
      </w:pPr>
      <w:r w:rsidRPr="00510819">
        <w:rPr>
          <w:b/>
          <w:color w:val="FF0000"/>
        </w:rPr>
        <w:t xml:space="preserve">Coming this Saturday, </w:t>
      </w:r>
      <w:r>
        <w:rPr>
          <w:b/>
          <w:color w:val="FF0000"/>
        </w:rPr>
        <w:t>d</w:t>
      </w:r>
      <w:r w:rsidR="00E04F42" w:rsidRPr="00510819">
        <w:rPr>
          <w:b/>
          <w:color w:val="FF0000"/>
        </w:rPr>
        <w:t>o not miss SPLASH Night</w:t>
      </w:r>
      <w:r w:rsidRPr="00510819">
        <w:rPr>
          <w:b/>
          <w:color w:val="FF0000"/>
        </w:rPr>
        <w:t xml:space="preserve"> at Methacton High School Pool!</w:t>
      </w:r>
      <w:r w:rsidR="00E04F42" w:rsidRPr="00510819">
        <w:rPr>
          <w:b/>
          <w:color w:val="FF0000"/>
        </w:rPr>
        <w:t>!</w:t>
      </w:r>
    </w:p>
    <w:p w:rsidR="00510819" w:rsidRDefault="00510819" w:rsidP="00510819">
      <w:r>
        <w:rPr>
          <w:b/>
          <w:u w:val="single"/>
        </w:rPr>
        <w:t>Skyview Spirit Night</w:t>
      </w:r>
      <w:r>
        <w:t xml:space="preserve"> – </w:t>
      </w:r>
      <w:r w:rsidRPr="00510819">
        <w:rPr>
          <w:b/>
        </w:rPr>
        <w:t>Flyers are due Tuesday, October 17th.</w:t>
      </w:r>
      <w:r w:rsidRPr="00510819">
        <w:t xml:space="preserve">  </w:t>
      </w:r>
      <w:r>
        <w:t>Advanced registration is required to ensure proper staffing of lifeguards.</w:t>
      </w:r>
    </w:p>
    <w:p w:rsidR="00510819" w:rsidRDefault="00510819" w:rsidP="00510819">
      <w:r>
        <w:t xml:space="preserve">Join us on Saturday, October 21st from 6:30-8:30pm for our </w:t>
      </w:r>
      <w:r w:rsidRPr="00500C50">
        <w:rPr>
          <w:b/>
          <w:color w:val="FF0000"/>
        </w:rPr>
        <w:t>SPLASH Night</w:t>
      </w:r>
      <w:r>
        <w:t xml:space="preserve">/parent night out event.  This event is on a first come-first serve basis.  Parents are welcome to stay and free to go!  Soft pretzels will be handed out to all our swimmers at pick-up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230A3">
        <w:t xml:space="preserve"> </w:t>
      </w:r>
      <w:r>
        <w:t>Locker rooms are available.  Remember your towel and a change of clothes.</w:t>
      </w:r>
    </w:p>
    <w:p w:rsidR="00E06A76" w:rsidRDefault="004458D3" w:rsidP="00510819">
      <w:r w:rsidRPr="004458D3">
        <w:rPr>
          <w:b/>
          <w:u w:val="single"/>
        </w:rPr>
        <w:t>Yankee Candle</w:t>
      </w:r>
      <w:r>
        <w:t xml:space="preserve"> – </w:t>
      </w:r>
      <w:r w:rsidR="00E06A76">
        <w:t xml:space="preserve">Last week you received a Yankee Candle catalog.  Yankee makes the best gifts and better yet, Skyview earns 40% of sales!  There are incredible prizes and incentives for the students as well, including </w:t>
      </w:r>
      <w:r w:rsidR="00F12239">
        <w:t xml:space="preserve">the highest earning classroom </w:t>
      </w:r>
      <w:r w:rsidR="00E06A76">
        <w:t>taping our Principal to a wall!!  (What a sport!)</w:t>
      </w:r>
    </w:p>
    <w:p w:rsidR="00E06A76" w:rsidRDefault="00483ACF" w:rsidP="00510819">
      <w:r w:rsidRPr="00483ACF">
        <w:t xml:space="preserve">There are three ways to obtain sales:  </w:t>
      </w:r>
      <w:r w:rsidR="00E06A76">
        <w:t xml:space="preserve">                                                                                                                               1.</w:t>
      </w:r>
      <w:r w:rsidRPr="00483ACF">
        <w:t xml:space="preserve">Share the catalog with family and friends  </w:t>
      </w:r>
      <w:r w:rsidR="00E06A76">
        <w:t xml:space="preserve">                                                                                                               2.</w:t>
      </w:r>
      <w:r w:rsidRPr="00483ACF">
        <w:t xml:space="preserve">Online Sales ‐  set up a seller’s login at www.yankeecandlefundraising.com  </w:t>
      </w:r>
      <w:r w:rsidR="00E06A76">
        <w:t xml:space="preserve">                                                   3.</w:t>
      </w:r>
      <w:r w:rsidRPr="00483ACF">
        <w:t xml:space="preserve">The New Mobile App – download Yankee Fundraising at Google Play or Apple App Store  </w:t>
      </w:r>
    </w:p>
    <w:p w:rsidR="004458D3" w:rsidRDefault="00483ACF" w:rsidP="00510819">
      <w:r w:rsidRPr="00F12239">
        <w:rPr>
          <w:b/>
        </w:rPr>
        <w:t>Contest Sale Starts: 10/10/17         Contest Sale Ends: 10/24/17          Delivery: Week 12/4/17</w:t>
      </w:r>
      <w:r w:rsidRPr="00483ACF">
        <w:t xml:space="preserve">  </w:t>
      </w:r>
      <w:r w:rsidR="00E06A76">
        <w:t xml:space="preserve">                       </w:t>
      </w:r>
      <w:r w:rsidRPr="00483ACF">
        <w:t xml:space="preserve">Skyview Group #:  999971230     www.yankeecandlefundraising.com  </w:t>
      </w:r>
      <w:r w:rsidR="00E06A76">
        <w:t xml:space="preserve">                                                              </w:t>
      </w:r>
      <w:r w:rsidRPr="00483ACF">
        <w:t xml:space="preserve">PLEASE NOTE THE ONLINE STORE FOR OUR FUNDRAISER WILL BE OPEN UNTIL JANUARY 2018!!!    </w:t>
      </w:r>
      <w:r w:rsidR="00E06A76">
        <w:t xml:space="preserve">              </w:t>
      </w:r>
      <w:r w:rsidRPr="00483ACF">
        <w:t>Any questions please contact Courtney Kusy at courtcopp621@gmail.com </w:t>
      </w:r>
    </w:p>
    <w:p w:rsidR="00FD143D" w:rsidRDefault="00FD143D" w:rsidP="00FD143D">
      <w:r>
        <w:rPr>
          <w:b/>
          <w:u w:val="single"/>
        </w:rPr>
        <w:t xml:space="preserve">Dine Out Night </w:t>
      </w:r>
      <w:r>
        <w:t>– Too much going on this Thursday to make dinner?  Let Panera Bread make it for you!</w:t>
      </w:r>
      <w:r w:rsidR="00473A8F">
        <w:t xml:space="preserve">  Thursday, October 19</w:t>
      </w:r>
      <w:r w:rsidR="00473A8F" w:rsidRPr="00473A8F">
        <w:rPr>
          <w:vertAlign w:val="superscript"/>
        </w:rPr>
        <w:t>th</w:t>
      </w:r>
      <w:r w:rsidR="00473A8F">
        <w:t xml:space="preserve"> from 4 to 8 pm.  Mention Skyview at check-out.  No flyer needed.</w:t>
      </w:r>
    </w:p>
    <w:p w:rsidR="00FD143D" w:rsidRDefault="00FD143D" w:rsidP="00FD143D">
      <w:r>
        <w:t>Buffalo Wild Wings is supporting Skyview for the entire month of October.  Must show flyer on phone or print.  Be sure to order your wings for the football games!!</w:t>
      </w:r>
    </w:p>
    <w:p w:rsidR="00E42D30" w:rsidRPr="00772346" w:rsidRDefault="00E42D30" w:rsidP="00E42D30">
      <w:r>
        <w:rPr>
          <w:b/>
          <w:u w:val="single"/>
        </w:rPr>
        <w:t>Skyview Bowling Club</w:t>
      </w:r>
      <w:r>
        <w:t xml:space="preserve"> – Remind your student to go to the recess doors at first bell dismissal!</w:t>
      </w:r>
      <w:r w:rsidR="00FD143D">
        <w:t xml:space="preserve">  There are a couple spots remaining for anyone interested in joining.  Please contact Skyviewhomeandschool@gmail.com.</w:t>
      </w:r>
    </w:p>
    <w:p w:rsidR="00C857DA" w:rsidRPr="00C857DA" w:rsidRDefault="00C857DA" w:rsidP="00C857D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857DA">
        <w:rPr>
          <w:rFonts w:asciiTheme="minorHAnsi" w:hAnsiTheme="minorHAnsi" w:cstheme="minorHAnsi"/>
          <w:b/>
          <w:sz w:val="22"/>
          <w:szCs w:val="22"/>
          <w:u w:val="single"/>
        </w:rPr>
        <w:t>First Friday’s</w:t>
      </w:r>
      <w:r w:rsidR="00A454D6" w:rsidRPr="00C857DA">
        <w:rPr>
          <w:rFonts w:asciiTheme="minorHAnsi" w:hAnsiTheme="minorHAnsi" w:cstheme="minorHAnsi"/>
          <w:b/>
          <w:sz w:val="22"/>
          <w:szCs w:val="22"/>
        </w:rPr>
        <w:t xml:space="preserve"> –</w:t>
      </w:r>
      <w:r w:rsidR="005D12DA">
        <w:rPr>
          <w:rFonts w:asciiTheme="minorHAnsi" w:hAnsiTheme="minorHAnsi" w:cstheme="minorHAnsi"/>
          <w:sz w:val="22"/>
          <w:szCs w:val="22"/>
        </w:rPr>
        <w:t>Starting</w:t>
      </w:r>
      <w:r w:rsidRPr="00C857DA">
        <w:rPr>
          <w:rFonts w:asciiTheme="minorHAnsi" w:hAnsiTheme="minorHAnsi" w:cstheme="minorHAnsi"/>
          <w:sz w:val="22"/>
          <w:szCs w:val="22"/>
        </w:rPr>
        <w:t xml:space="preserve"> November 3</w:t>
      </w:r>
      <w:r w:rsidR="005D12DA">
        <w:rPr>
          <w:rFonts w:asciiTheme="minorHAnsi" w:hAnsiTheme="minorHAnsi" w:cstheme="minorHAnsi"/>
          <w:sz w:val="22"/>
          <w:szCs w:val="22"/>
        </w:rPr>
        <w:t>rd</w:t>
      </w:r>
      <w:r w:rsidRPr="00C857DA">
        <w:rPr>
          <w:rFonts w:asciiTheme="minorHAnsi" w:hAnsiTheme="minorHAnsi" w:cstheme="minorHAnsi"/>
          <w:sz w:val="22"/>
          <w:szCs w:val="22"/>
        </w:rPr>
        <w:t>.</w:t>
      </w:r>
      <w:r w:rsidR="00A454D6" w:rsidRPr="00C857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57DA">
        <w:rPr>
          <w:rFonts w:asciiTheme="minorHAnsi" w:hAnsiTheme="minorHAnsi" w:cstheme="minorHAnsi"/>
          <w:sz w:val="22"/>
          <w:szCs w:val="22"/>
        </w:rPr>
        <w:t xml:space="preserve">Join </w:t>
      </w:r>
      <w:r w:rsidR="00A454D6" w:rsidRPr="00C857DA">
        <w:rPr>
          <w:rFonts w:asciiTheme="minorHAnsi" w:hAnsiTheme="minorHAnsi" w:cstheme="minorHAnsi"/>
          <w:sz w:val="22"/>
          <w:szCs w:val="22"/>
        </w:rPr>
        <w:t xml:space="preserve">Skyview </w:t>
      </w:r>
      <w:r w:rsidRPr="00C857DA">
        <w:rPr>
          <w:rFonts w:asciiTheme="minorHAnsi" w:hAnsiTheme="minorHAnsi" w:cstheme="minorHAnsi"/>
          <w:sz w:val="22"/>
          <w:szCs w:val="22"/>
        </w:rPr>
        <w:t>staff and wear Skyview spirit wear the first Friday of every month to show your school spirit!  Skyview apparel is available for purchase at yourstarting</w:t>
      </w:r>
      <w:r w:rsidR="005D12DA">
        <w:rPr>
          <w:rFonts w:asciiTheme="minorHAnsi" w:hAnsiTheme="minorHAnsi" w:cstheme="minorHAnsi"/>
          <w:sz w:val="22"/>
          <w:szCs w:val="22"/>
        </w:rPr>
        <w:t>l</w:t>
      </w:r>
      <w:r w:rsidRPr="00C857DA">
        <w:rPr>
          <w:rFonts w:asciiTheme="minorHAnsi" w:hAnsiTheme="minorHAnsi" w:cstheme="minorHAnsi"/>
          <w:sz w:val="22"/>
          <w:szCs w:val="22"/>
        </w:rPr>
        <w:t>ineup.com.  A portion of all sales benefits Home &amp; School! Items can be delivered free of charge to school or to your home for a small fee.  All items can be customized with a school logo, your name, and more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458D3" w:rsidRPr="007B38A6" w:rsidRDefault="004458D3" w:rsidP="00772346">
      <w:r w:rsidRPr="004458D3">
        <w:rPr>
          <w:b/>
        </w:rPr>
        <w:lastRenderedPageBreak/>
        <w:t>Boxtops</w:t>
      </w:r>
      <w:r>
        <w:t xml:space="preserve"> – Collections begin October 16 and run through October 27.  There is a collection bin in the main lobby outside the office.  Be sure to label you bag with student and teacher name.  The winning class will win a class snack (all allergies are accounted for).</w:t>
      </w:r>
    </w:p>
    <w:p w:rsidR="00785356" w:rsidRDefault="00AE1C46" w:rsidP="00785356">
      <w:r>
        <w:rPr>
          <w:b/>
          <w:u w:val="single"/>
        </w:rPr>
        <w:t>COMING NEXT WEEK</w:t>
      </w:r>
      <w:r w:rsidR="002D5EDA" w:rsidRPr="00F044D7">
        <w:t xml:space="preserve">  </w:t>
      </w:r>
    </w:p>
    <w:p w:rsidR="007B38A6" w:rsidRPr="00AE1C46" w:rsidRDefault="007B38A6" w:rsidP="007B38A6">
      <w:pPr>
        <w:ind w:left="720"/>
      </w:pPr>
      <w:r w:rsidRPr="007B38A6">
        <w:rPr>
          <w:b/>
          <w:u w:val="single"/>
        </w:rPr>
        <w:t>Fall Fest</w:t>
      </w:r>
      <w:r>
        <w:t xml:space="preserve"> – </w:t>
      </w:r>
      <w:r w:rsidR="00981866">
        <w:t>Don’t miss this awesome night of fun on Friday, October 27</w:t>
      </w:r>
      <w:r w:rsidR="00981866" w:rsidRPr="00981866">
        <w:rPr>
          <w:vertAlign w:val="superscript"/>
        </w:rPr>
        <w:t>th</w:t>
      </w:r>
      <w:r w:rsidR="00C645A1">
        <w:t xml:space="preserve"> from 6:30-8:30 PM!  </w:t>
      </w:r>
      <w:r w:rsidR="00C645A1" w:rsidRPr="00C645A1">
        <w:t xml:space="preserve">LOTS OF FUN! </w:t>
      </w:r>
      <w:r w:rsidR="00C645A1">
        <w:t xml:space="preserve">including a DJ, Photo Booth, costume contest, </w:t>
      </w:r>
      <w:r w:rsidR="00C645A1" w:rsidRPr="00C645A1">
        <w:t>50/50 R</w:t>
      </w:r>
      <w:r w:rsidR="00C645A1">
        <w:t>affle,</w:t>
      </w:r>
      <w:r w:rsidR="00C645A1" w:rsidRPr="00C645A1">
        <w:t xml:space="preserve"> and MORE! Snacks and Drinks will be available $.50 - $1.00</w:t>
      </w:r>
      <w:r w:rsidR="007E29AC">
        <w:t>.  Deadline to sign-up is October 20</w:t>
      </w:r>
      <w:r w:rsidR="007E29AC" w:rsidRPr="007E29AC">
        <w:rPr>
          <w:vertAlign w:val="superscript"/>
        </w:rPr>
        <w:t>th</w:t>
      </w:r>
      <w:r w:rsidR="007E29AC">
        <w:t xml:space="preserve"> (see attached flyer).  </w:t>
      </w:r>
      <w:r w:rsidR="007E29AC" w:rsidRPr="007E29AC">
        <w:t>QUESTIONS?  M</w:t>
      </w:r>
      <w:r w:rsidR="007E29AC">
        <w:t>elissa Montagna</w:t>
      </w:r>
      <w:r w:rsidR="007E29AC" w:rsidRPr="007E29AC">
        <w:t xml:space="preserve"> @ M.BRUNETTI86@GMAIL.COM  </w:t>
      </w:r>
      <w:r w:rsidR="007E29AC">
        <w:t xml:space="preserve">or </w:t>
      </w:r>
      <w:r w:rsidR="007E29AC" w:rsidRPr="007E29AC">
        <w:t>T</w:t>
      </w:r>
      <w:r w:rsidR="007E29AC">
        <w:t>rina</w:t>
      </w:r>
      <w:r w:rsidR="007E29AC" w:rsidRPr="007E29AC">
        <w:t xml:space="preserve"> H</w:t>
      </w:r>
      <w:r w:rsidR="007E29AC">
        <w:t>ershberger</w:t>
      </w:r>
      <w:r w:rsidR="007E29AC" w:rsidRPr="007E29AC">
        <w:t xml:space="preserve"> @ TRINA.YOUNG@LIVE.COM</w:t>
      </w:r>
    </w:p>
    <w:p w:rsidR="007B38A6" w:rsidRPr="00785356" w:rsidRDefault="007B38A6" w:rsidP="00785356">
      <w:pPr>
        <w:rPr>
          <w:b/>
          <w:u w:val="single"/>
        </w:rPr>
      </w:pPr>
      <w:bookmarkStart w:id="0" w:name="_GoBack"/>
      <w:bookmarkEnd w:id="0"/>
    </w:p>
    <w:sectPr w:rsidR="007B38A6" w:rsidRPr="00785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DF"/>
    <w:rsid w:val="000357F1"/>
    <w:rsid w:val="000432B9"/>
    <w:rsid w:val="000B0D7B"/>
    <w:rsid w:val="001230A3"/>
    <w:rsid w:val="0018177B"/>
    <w:rsid w:val="00223708"/>
    <w:rsid w:val="00277185"/>
    <w:rsid w:val="002C707F"/>
    <w:rsid w:val="002D5EDA"/>
    <w:rsid w:val="00444D10"/>
    <w:rsid w:val="004458D3"/>
    <w:rsid w:val="00456297"/>
    <w:rsid w:val="00473A8F"/>
    <w:rsid w:val="00483ACF"/>
    <w:rsid w:val="00497F27"/>
    <w:rsid w:val="004F3562"/>
    <w:rsid w:val="00500C50"/>
    <w:rsid w:val="00510819"/>
    <w:rsid w:val="005D12DA"/>
    <w:rsid w:val="006805DF"/>
    <w:rsid w:val="006E1DA9"/>
    <w:rsid w:val="00716312"/>
    <w:rsid w:val="00772346"/>
    <w:rsid w:val="00785356"/>
    <w:rsid w:val="007871EE"/>
    <w:rsid w:val="007B38A6"/>
    <w:rsid w:val="007E29AC"/>
    <w:rsid w:val="008A1726"/>
    <w:rsid w:val="008E3533"/>
    <w:rsid w:val="00981866"/>
    <w:rsid w:val="009A3D08"/>
    <w:rsid w:val="00A12C89"/>
    <w:rsid w:val="00A454D6"/>
    <w:rsid w:val="00A67BF7"/>
    <w:rsid w:val="00A849B6"/>
    <w:rsid w:val="00AC1312"/>
    <w:rsid w:val="00AE1C46"/>
    <w:rsid w:val="00B07E5C"/>
    <w:rsid w:val="00BB30C6"/>
    <w:rsid w:val="00BE658B"/>
    <w:rsid w:val="00C40E12"/>
    <w:rsid w:val="00C645A1"/>
    <w:rsid w:val="00C857DA"/>
    <w:rsid w:val="00CA06DC"/>
    <w:rsid w:val="00CA6414"/>
    <w:rsid w:val="00D22576"/>
    <w:rsid w:val="00DC5B96"/>
    <w:rsid w:val="00DD3931"/>
    <w:rsid w:val="00DF4511"/>
    <w:rsid w:val="00E04F42"/>
    <w:rsid w:val="00E06A76"/>
    <w:rsid w:val="00E42D30"/>
    <w:rsid w:val="00E67122"/>
    <w:rsid w:val="00E82BB1"/>
    <w:rsid w:val="00EA447E"/>
    <w:rsid w:val="00EA74C0"/>
    <w:rsid w:val="00ED39B7"/>
    <w:rsid w:val="00EE085D"/>
    <w:rsid w:val="00EF6E80"/>
    <w:rsid w:val="00EF76E9"/>
    <w:rsid w:val="00F044D7"/>
    <w:rsid w:val="00F12239"/>
    <w:rsid w:val="00F535C4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BA01F"/>
  <w15:chartTrackingRefBased/>
  <w15:docId w15:val="{378B3025-12D7-430E-8BF1-60131367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B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57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8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O'Neill</dc:creator>
  <cp:keywords/>
  <dc:description/>
  <cp:lastModifiedBy>John Petren</cp:lastModifiedBy>
  <cp:revision>2</cp:revision>
  <dcterms:created xsi:type="dcterms:W3CDTF">2017-10-15T13:15:00Z</dcterms:created>
  <dcterms:modified xsi:type="dcterms:W3CDTF">2017-10-15T13:15:00Z</dcterms:modified>
</cp:coreProperties>
</file>